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0276" w:rsidRDefault="000E0276" w:rsidP="00D8350A">
      <w:pPr>
        <w:suppressAutoHyphens/>
        <w:spacing w:after="0" w:line="240" w:lineRule="auto"/>
        <w:ind w:left="10206" w:hanging="283"/>
        <w:rPr>
          <w:rFonts w:ascii="Times New Roman" w:eastAsia="Calibri" w:hAnsi="Times New Roman" w:cs="Calibri"/>
          <w:sz w:val="24"/>
          <w:szCs w:val="24"/>
          <w:lang w:eastAsia="ar-SA"/>
        </w:rPr>
      </w:pPr>
    </w:p>
    <w:p w:rsidR="00266430" w:rsidRDefault="00266430" w:rsidP="00D8350A">
      <w:pPr>
        <w:suppressAutoHyphens/>
        <w:spacing w:after="0" w:line="240" w:lineRule="auto"/>
        <w:ind w:left="10206" w:hanging="283"/>
        <w:rPr>
          <w:rFonts w:ascii="Times New Roman" w:eastAsia="Calibri" w:hAnsi="Times New Roman" w:cs="Calibri"/>
          <w:sz w:val="24"/>
          <w:szCs w:val="24"/>
          <w:lang w:eastAsia="ar-SA"/>
        </w:rPr>
      </w:pPr>
    </w:p>
    <w:p w:rsidR="00266430" w:rsidRPr="000E0276" w:rsidRDefault="00266430" w:rsidP="00D8350A">
      <w:pPr>
        <w:suppressAutoHyphens/>
        <w:spacing w:after="0" w:line="240" w:lineRule="auto"/>
        <w:ind w:left="10206" w:hanging="283"/>
        <w:rPr>
          <w:rFonts w:ascii="Times New Roman" w:eastAsia="Calibri" w:hAnsi="Times New Roman" w:cs="Calibri"/>
          <w:sz w:val="24"/>
          <w:szCs w:val="24"/>
          <w:lang w:eastAsia="ar-SA"/>
        </w:rPr>
      </w:pPr>
      <w:bookmarkStart w:id="0" w:name="_GoBack"/>
      <w:bookmarkEnd w:id="0"/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902"/>
        <w:gridCol w:w="3508"/>
      </w:tblGrid>
      <w:tr w:rsidR="000E0276" w:rsidTr="000E0276">
        <w:tc>
          <w:tcPr>
            <w:tcW w:w="11902" w:type="dxa"/>
          </w:tcPr>
          <w:p w:rsidR="00D8350A" w:rsidRDefault="000E0276" w:rsidP="000E0276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7B1D">
              <w:rPr>
                <w:rFonts w:ascii="Times New Roman" w:hAnsi="Times New Roman" w:cs="Times New Roman"/>
                <w:sz w:val="24"/>
                <w:szCs w:val="24"/>
              </w:rPr>
              <w:t xml:space="preserve">План застройки компетенции </w:t>
            </w:r>
            <w:r w:rsidR="00D8350A">
              <w:rPr>
                <w:rFonts w:ascii="Times New Roman" w:hAnsi="Times New Roman" w:cs="Times New Roman"/>
                <w:sz w:val="24"/>
                <w:szCs w:val="24"/>
              </w:rPr>
              <w:t xml:space="preserve">«Дошкольное воспитание» </w:t>
            </w:r>
            <w:r w:rsidR="00D835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="007C7A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8350A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Регионального чемпионата </w:t>
            </w:r>
          </w:p>
          <w:p w:rsidR="000E0276" w:rsidRPr="00D8350A" w:rsidRDefault="00D8350A" w:rsidP="000E0276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«Молодые профессионалы»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WorldSkillsRussia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7C7A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Ярославской области</w:t>
            </w:r>
          </w:p>
          <w:p w:rsid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</w:p>
        </w:tc>
        <w:tc>
          <w:tcPr>
            <w:tcW w:w="3508" w:type="dxa"/>
            <w:vMerge w:val="restart"/>
          </w:tcPr>
          <w:p w:rsid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</w:p>
          <w:p w:rsid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</w:p>
          <w:p w:rsidR="00D8350A" w:rsidRDefault="00D8350A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</w:p>
          <w:p w:rsid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Calibri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34870" cy="5542747"/>
                  <wp:effectExtent l="0" t="0" r="0" b="127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257" cy="55749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276" w:rsidTr="000E0276">
        <w:trPr>
          <w:trHeight w:val="4130"/>
        </w:trPr>
        <w:tc>
          <w:tcPr>
            <w:tcW w:w="11902" w:type="dxa"/>
          </w:tcPr>
          <w:p w:rsid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  <w:r w:rsidRPr="00F06C64">
              <w:rPr>
                <w:noProof/>
                <w:lang w:eastAsia="ru-RU"/>
              </w:rPr>
              <w:drawing>
                <wp:inline distT="0" distB="0" distL="0" distR="0">
                  <wp:extent cx="7439025" cy="2525938"/>
                  <wp:effectExtent l="0" t="0" r="0" b="8255"/>
                  <wp:docPr id="6" name="Рисунок 6" descr="F:\План Зала Ритмики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План Зала Ритмики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8599" cy="2532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8" w:type="dxa"/>
            <w:vMerge/>
          </w:tcPr>
          <w:p w:rsidR="000E0276" w:rsidRP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</w:p>
        </w:tc>
      </w:tr>
      <w:tr w:rsidR="000E0276" w:rsidTr="000E0276">
        <w:tc>
          <w:tcPr>
            <w:tcW w:w="11902" w:type="dxa"/>
          </w:tcPr>
          <w:p w:rsidR="000E0276" w:rsidRDefault="000E0276" w:rsidP="000E02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7B1D">
              <w:rPr>
                <w:rFonts w:ascii="Times New Roman" w:hAnsi="Times New Roman" w:cs="Times New Roman"/>
                <w:sz w:val="24"/>
                <w:szCs w:val="24"/>
              </w:rPr>
              <w:t xml:space="preserve">Застройка при подготовке и выполнении задания модуля </w:t>
            </w:r>
            <w:r w:rsidRPr="00B07B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B07B1D">
              <w:rPr>
                <w:rFonts w:ascii="Times New Roman" w:hAnsi="Times New Roman" w:cs="Times New Roman"/>
                <w:sz w:val="24"/>
                <w:szCs w:val="24"/>
              </w:rPr>
              <w:t xml:space="preserve"> с использованием мобильного планетария</w:t>
            </w:r>
          </w:p>
          <w:p w:rsid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</w:p>
          <w:p w:rsid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  <w:r w:rsidRPr="00F06C64">
              <w:rPr>
                <w:noProof/>
                <w:lang w:eastAsia="ru-RU"/>
              </w:rPr>
              <w:drawing>
                <wp:inline distT="0" distB="0" distL="0" distR="0">
                  <wp:extent cx="7658100" cy="2609850"/>
                  <wp:effectExtent l="0" t="0" r="0" b="0"/>
                  <wp:docPr id="8" name="Рисунок 8" descr="F:\План Зала Ритмики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План Зала Ритмики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</w:p>
        </w:tc>
        <w:tc>
          <w:tcPr>
            <w:tcW w:w="3508" w:type="dxa"/>
            <w:vMerge/>
          </w:tcPr>
          <w:p w:rsidR="000E0276" w:rsidRPr="000E0276" w:rsidRDefault="000E0276" w:rsidP="000E0276">
            <w:pPr>
              <w:suppressAutoHyphens/>
              <w:rPr>
                <w:rFonts w:ascii="Times New Roman" w:eastAsia="Calibri" w:hAnsi="Times New Roman" w:cs="Calibri"/>
                <w:sz w:val="24"/>
                <w:szCs w:val="24"/>
                <w:lang w:eastAsia="ar-SA"/>
              </w:rPr>
            </w:pPr>
          </w:p>
        </w:tc>
      </w:tr>
    </w:tbl>
    <w:p w:rsidR="00B07B1D" w:rsidRDefault="00B07B1D" w:rsidP="00A87427"/>
    <w:sectPr w:rsidR="00B07B1D" w:rsidSect="000E0276">
      <w:pgSz w:w="16838" w:h="11906" w:orient="landscape"/>
      <w:pgMar w:top="284" w:right="284" w:bottom="28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86FF4"/>
    <w:rsid w:val="000E0276"/>
    <w:rsid w:val="00140691"/>
    <w:rsid w:val="001E0438"/>
    <w:rsid w:val="00266430"/>
    <w:rsid w:val="00386FF4"/>
    <w:rsid w:val="00413D80"/>
    <w:rsid w:val="004A66C3"/>
    <w:rsid w:val="005A55DC"/>
    <w:rsid w:val="005F6B50"/>
    <w:rsid w:val="00610D9C"/>
    <w:rsid w:val="006F2671"/>
    <w:rsid w:val="00715E05"/>
    <w:rsid w:val="007560D2"/>
    <w:rsid w:val="0076108E"/>
    <w:rsid w:val="007C7A0A"/>
    <w:rsid w:val="008920D4"/>
    <w:rsid w:val="008A1514"/>
    <w:rsid w:val="008C16F5"/>
    <w:rsid w:val="00986D8F"/>
    <w:rsid w:val="00A21B64"/>
    <w:rsid w:val="00A87427"/>
    <w:rsid w:val="00B07B1D"/>
    <w:rsid w:val="00B40DE5"/>
    <w:rsid w:val="00C05865"/>
    <w:rsid w:val="00C644A3"/>
    <w:rsid w:val="00CA767A"/>
    <w:rsid w:val="00CD414B"/>
    <w:rsid w:val="00D310D8"/>
    <w:rsid w:val="00D737B6"/>
    <w:rsid w:val="00D8350A"/>
    <w:rsid w:val="00ED08B6"/>
    <w:rsid w:val="00F06C64"/>
    <w:rsid w:val="00FE6C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26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E6C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6108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6108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23F3D2-34B5-48A4-9B01-EF0526AC2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1</Pages>
  <Words>38</Words>
  <Characters>221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Колесова Надежда</dc:creator>
  <cp:keywords/>
  <dc:description/>
  <cp:lastModifiedBy>admin</cp:lastModifiedBy>
  <cp:revision>17</cp:revision>
  <cp:lastPrinted>2017-10-04T14:53:00Z</cp:lastPrinted>
  <dcterms:created xsi:type="dcterms:W3CDTF">2017-10-03T07:15:00Z</dcterms:created>
  <dcterms:modified xsi:type="dcterms:W3CDTF">2017-11-03T05:40:00Z</dcterms:modified>
</cp:coreProperties>
</file>